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Intro to Backpacking – K’esugi Ridge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Weekend Warrior Edition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July 16th-17th Instructional 1/2 days 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&amp;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July 22nd-24th Field Days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K'esugi Ridge: 17 miles roundtrip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Difficulty: Strenuous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Ages: 18+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Participant Limit: 9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Participant to Trip Leader Ratio: Less than 5:1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  <w:t xml:space="preserve">​</w:t>
      </w:r>
    </w:p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  <w:t xml:space="preserve">Cost:  $560.00</w:t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  <w:t xml:space="preserve">​Gear, transportation, 2 instructors, meals while in the field, </w:t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  <w:t xml:space="preserve">and program shirt provided</w:t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No Experience Required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1 – 4 hours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with instructors and group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through all paperwork &amp; payments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Pre-trip meeting with instructors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lay out gear/ give gear talk/explanation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Talk about group gear/divide group gear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meals, go over dietary restrictions, and come up with a meal plan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Each participant is in charge of coming up with an idea for a meal, and will prepare/cook that meal in the field. Meal assignment will be drawn from a hat. (There are 3 dinners, 3 breakfasts, &amp; 4 (2 car) lunches).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Day 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will go grocery shopping from the meal ideas given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2 – 4 hours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Bring all personal gear you will bring on the trip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Instructors will go through participant gear with you individually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down what you are still missing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Get any gear you still need from W.I.L.D. or from store after class.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Repackage food as a group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Pack bear barrels and pack bags.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 of Day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Day 3 – 5  -  Full Days In the Field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Day 3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- Meet at the office at 6am. We will leave at 6:30am.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The morning will be spent driving, but we will be hiking by lunchtime. The first day is roughly 4+ miles with significant elevation gain. This appears to be the toughest day for most, as it is the day with the most elevation gain and with a backpack full of food.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Day 4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- Hike ~10 miles. Although along a ridge, this day will be long. There is a camping location with a latrine about 10 miles from our first camp location. Space permitting and to be LNT friendly, we will camp here as it is near a scenic lake.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Day 6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 - Hike the remainder (mostly downhill, yay) in the morning and drive back to Fairbanks. We will return from the field in the late afternoon/evening on the final day. Return W.I.L.D. gear and depart.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rPr>
          <w:rFonts w:ascii="Times" w:cs="Times" w:eastAsia="Times" w:hAnsi="Times"/>
          <w:b w:val="1"/>
          <w:sz w:val="22"/>
          <w:szCs w:val="22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u w:val="single"/>
          <w:rtl w:val="0"/>
        </w:rPr>
        <w:t xml:space="preserve">Things to bring: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Sturdy warm hiking boots/hiking shoes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Backpack*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Synthetic or wool long underwear tops and bottoms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underwear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Fleece jacket or wool sweater and/or vest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hiking pants or shell pants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Puffy coat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Warm winter gloves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(2) Warm (wool or synthetic) socks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Warm wool or fleece hat and neck gaiter, buff or facemask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Two, 1-liter water bottles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camera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sunscreen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bug net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sun glasses 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sun hat/baseball cap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rain jacket &amp; rain pants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Trekking poles*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Crampons/microspikes*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2 breakfasts, 2 lunches, 1 dinner, lots of snacks*</w:t>
      </w:r>
    </w:p>
    <w:p w:rsidR="00000000" w:rsidDel="00000000" w:rsidP="00000000" w:rsidRDefault="00000000" w:rsidRPr="00000000" w14:paraId="00000042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Sleeping bag*</w:t>
      </w:r>
    </w:p>
    <w:p w:rsidR="00000000" w:rsidDel="00000000" w:rsidP="00000000" w:rsidRDefault="00000000" w:rsidRPr="00000000" w14:paraId="00000043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Tent*</w:t>
      </w:r>
    </w:p>
    <w:p w:rsidR="00000000" w:rsidDel="00000000" w:rsidP="00000000" w:rsidRDefault="00000000" w:rsidRPr="00000000" w14:paraId="00000044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Sleeping pad*</w:t>
      </w:r>
    </w:p>
    <w:p w:rsidR="00000000" w:rsidDel="00000000" w:rsidP="00000000" w:rsidRDefault="00000000" w:rsidRPr="00000000" w14:paraId="00000045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Bear canister*</w:t>
      </w:r>
    </w:p>
    <w:p w:rsidR="00000000" w:rsidDel="00000000" w:rsidP="00000000" w:rsidRDefault="00000000" w:rsidRPr="00000000" w14:paraId="00000046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b w:val="1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b w:val="1"/>
          <w:sz w:val="22"/>
          <w:szCs w:val="22"/>
          <w:rtl w:val="0"/>
        </w:rPr>
        <w:t xml:space="preserve">Group kitchen gear*</w:t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Personal bowl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Personal spoon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Personal cup</w:t>
      </w:r>
    </w:p>
    <w:p w:rsidR="00000000" w:rsidDel="00000000" w:rsidP="00000000" w:rsidRDefault="00000000" w:rsidRPr="00000000" w14:paraId="0000004A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toiletries/medications</w:t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3"/>
        </w:numPr>
        <w:ind w:left="720" w:hanging="360"/>
        <w:rPr>
          <w:rFonts w:ascii="Times" w:cs="Times" w:eastAsia="Times" w:hAnsi="Times"/>
          <w:sz w:val="22"/>
          <w:szCs w:val="22"/>
        </w:rPr>
      </w:pPr>
      <w:r w:rsidDel="00000000" w:rsidR="00000000" w:rsidRPr="00000000">
        <w:rPr>
          <w:rFonts w:ascii="Times" w:cs="Times" w:eastAsia="Times" w:hAnsi="Times"/>
          <w:sz w:val="22"/>
          <w:szCs w:val="22"/>
          <w:rtl w:val="0"/>
        </w:rPr>
        <w:t xml:space="preserve">Gaiters 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color w:val="333333"/>
        </w:rPr>
      </w:pPr>
      <w:r w:rsidDel="00000000" w:rsidR="00000000" w:rsidRPr="00000000">
        <w:rPr>
          <w:rFonts w:ascii="Times" w:cs="Times" w:eastAsia="Times" w:hAnsi="Times"/>
          <w:b w:val="1"/>
          <w:sz w:val="20"/>
          <w:szCs w:val="20"/>
          <w:rtl w:val="0"/>
        </w:rPr>
        <w:t xml:space="preserve">*Bolded items will be provided by W.I.L.D.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281E7E"/>
    <w:pPr>
      <w:ind w:left="720"/>
      <w:contextualSpacing w:val="1"/>
    </w:pPr>
  </w:style>
  <w:style w:type="paragraph" w:styleId="NormalWeb">
    <w:name w:val="Normal (Web)"/>
    <w:basedOn w:val="Normal"/>
    <w:uiPriority w:val="99"/>
    <w:unhideWhenUsed w:val="1"/>
    <w:rsid w:val="00281E7E"/>
    <w:pPr>
      <w:spacing w:after="100" w:afterAutospacing="1" w:before="100" w:beforeAutospacing="1"/>
    </w:pPr>
    <w:rPr>
      <w:rFonts w:ascii="Times" w:cs="Times New Roman" w:hAnsi="Times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VobNv7SafdYB4iPCWurUS8DkaA==">AMUW2mWze4irZDDpv+O+AOi51pZ8LTPbyOTHpEgLAOl4P9BAXmCRAV2dQW91S/hOLRphcYbac76cZo0dlnl3fXtwBYCUZVkSUjKR0j/OtYQ7iieWS29dKOED15u9UGIYGQj/M/2QvDmr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2021-12-28T23:17:00Z</dcterms:created>
  <dc:creator>yksdadmin</dc:creator>
</cp:coreProperties>
</file>